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8298" w14:textId="77777777" w:rsidR="00D01328" w:rsidRPr="000724C0" w:rsidRDefault="00D01328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A36B8BE" w14:textId="77777777" w:rsidR="00D01328" w:rsidRPr="000724C0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724C0">
        <w:rPr>
          <w:rFonts w:ascii="Times New Roman" w:hAnsi="Times New Roman"/>
          <w:b/>
          <w:bCs/>
          <w:color w:val="auto"/>
          <w:sz w:val="28"/>
          <w:szCs w:val="28"/>
        </w:rPr>
        <w:t xml:space="preserve">СОВЕТ ДЕПУТАТОВ </w:t>
      </w:r>
    </w:p>
    <w:p w14:paraId="305A1B5B" w14:textId="0BD81931" w:rsidR="00D01328" w:rsidRPr="000724C0" w:rsidRDefault="0007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724C0">
        <w:rPr>
          <w:rFonts w:ascii="Times New Roman" w:hAnsi="Times New Roman"/>
          <w:b/>
          <w:bCs/>
          <w:color w:val="auto"/>
          <w:sz w:val="28"/>
          <w:szCs w:val="28"/>
        </w:rPr>
        <w:t>МУНИЦИПАЛЬНОГО ОКРУГА ЧЕРЕМУШКИ</w:t>
      </w:r>
    </w:p>
    <w:p w14:paraId="0BD82CBB" w14:textId="77777777" w:rsidR="00D01328" w:rsidRPr="000724C0" w:rsidRDefault="00D0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F38BE06" w14:textId="77777777" w:rsidR="00D01328" w:rsidRPr="000724C0" w:rsidRDefault="0000311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724C0"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</w:p>
    <w:p w14:paraId="3EDEDFF2" w14:textId="77777777" w:rsidR="0003569A" w:rsidRPr="000724C0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4212D2" w14:textId="77777777" w:rsidR="0003569A" w:rsidRPr="000724C0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D8B5D8" w14:textId="77777777" w:rsidR="0003569A" w:rsidRPr="000724C0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AF61A8" w14:textId="6A5AA754" w:rsidR="00D01328" w:rsidRPr="000724C0" w:rsidRDefault="001C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0724C0">
        <w:rPr>
          <w:rFonts w:ascii="Times New Roman" w:hAnsi="Times New Roman"/>
          <w:color w:val="auto"/>
          <w:sz w:val="28"/>
          <w:szCs w:val="28"/>
          <w:u w:val="single"/>
        </w:rPr>
        <w:t>1</w:t>
      </w:r>
      <w:r w:rsidR="001967F5" w:rsidRPr="000724C0">
        <w:rPr>
          <w:rFonts w:ascii="Times New Roman" w:hAnsi="Times New Roman"/>
          <w:color w:val="auto"/>
          <w:sz w:val="28"/>
          <w:szCs w:val="28"/>
          <w:u w:val="single"/>
        </w:rPr>
        <w:t>0</w:t>
      </w:r>
      <w:r w:rsidR="0000311C" w:rsidRPr="000724C0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="00857789" w:rsidRPr="000724C0">
        <w:rPr>
          <w:rFonts w:ascii="Times New Roman" w:hAnsi="Times New Roman"/>
          <w:color w:val="auto"/>
          <w:sz w:val="28"/>
          <w:szCs w:val="28"/>
          <w:u w:val="single"/>
        </w:rPr>
        <w:t>0</w:t>
      </w:r>
      <w:r w:rsidRPr="000724C0">
        <w:rPr>
          <w:rFonts w:ascii="Times New Roman" w:hAnsi="Times New Roman"/>
          <w:color w:val="auto"/>
          <w:sz w:val="28"/>
          <w:szCs w:val="28"/>
          <w:u w:val="single"/>
        </w:rPr>
        <w:t>6</w:t>
      </w:r>
      <w:r w:rsidR="00655043" w:rsidRPr="000724C0">
        <w:rPr>
          <w:rFonts w:ascii="Times New Roman" w:hAnsi="Times New Roman"/>
          <w:color w:val="auto"/>
          <w:sz w:val="28"/>
          <w:szCs w:val="28"/>
          <w:u w:val="single"/>
        </w:rPr>
        <w:t>.2020</w:t>
      </w:r>
      <w:r w:rsidR="0000311C" w:rsidRPr="000724C0">
        <w:rPr>
          <w:rFonts w:ascii="Times New Roman" w:hAnsi="Times New Roman"/>
          <w:color w:val="auto"/>
          <w:sz w:val="28"/>
          <w:szCs w:val="28"/>
          <w:u w:val="single"/>
        </w:rPr>
        <w:t xml:space="preserve"> № </w:t>
      </w:r>
      <w:r w:rsidR="001967F5" w:rsidRPr="000724C0">
        <w:rPr>
          <w:rFonts w:ascii="Times New Roman" w:hAnsi="Times New Roman"/>
          <w:color w:val="auto"/>
          <w:sz w:val="28"/>
          <w:szCs w:val="28"/>
          <w:u w:val="single"/>
        </w:rPr>
        <w:t>35/7</w:t>
      </w:r>
      <w:r w:rsidR="007058BE" w:rsidRPr="000724C0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</w:p>
    <w:p w14:paraId="684238C7" w14:textId="77777777" w:rsidR="00D01328" w:rsidRPr="000724C0" w:rsidRDefault="00D01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8926D3" w14:textId="77777777" w:rsidR="00D11314" w:rsidRPr="00456268" w:rsidRDefault="00D1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A34225" w14:textId="77777777" w:rsidR="00620CDA" w:rsidRPr="00456268" w:rsidRDefault="00620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1FEE25" w14:textId="77777777" w:rsidR="00D01328" w:rsidRDefault="0000311C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поощрении депутатов </w:t>
      </w:r>
      <w:r w:rsidR="00F47C27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овета депутатов муниципального округа Черёмушки за </w:t>
      </w:r>
      <w:r w:rsidR="001C38B8">
        <w:rPr>
          <w:rFonts w:ascii="Times New Roman" w:hAnsi="Times New Roman"/>
          <w:b/>
          <w:bCs/>
          <w:sz w:val="28"/>
          <w:szCs w:val="28"/>
        </w:rPr>
        <w:t>апрель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C38B8">
        <w:rPr>
          <w:rFonts w:ascii="Times New Roman" w:hAnsi="Times New Roman"/>
          <w:b/>
          <w:bCs/>
          <w:sz w:val="28"/>
          <w:szCs w:val="28"/>
        </w:rPr>
        <w:t>май</w:t>
      </w:r>
      <w:r w:rsidR="0065504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C38B8">
        <w:rPr>
          <w:rFonts w:ascii="Times New Roman" w:hAnsi="Times New Roman"/>
          <w:b/>
          <w:bCs/>
          <w:sz w:val="28"/>
          <w:szCs w:val="28"/>
        </w:rPr>
        <w:t>июнь</w:t>
      </w:r>
      <w:r w:rsidR="00655043">
        <w:rPr>
          <w:rFonts w:ascii="Times New Roman" w:hAnsi="Times New Roman"/>
          <w:b/>
          <w:bCs/>
          <w:sz w:val="28"/>
          <w:szCs w:val="28"/>
        </w:rPr>
        <w:t xml:space="preserve"> 2020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71FFE04C" w14:textId="77777777" w:rsidR="0003569A" w:rsidRPr="00D11314" w:rsidRDefault="0003569A">
      <w:pPr>
        <w:spacing w:after="0" w:line="240" w:lineRule="auto"/>
        <w:ind w:right="4955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004CC22B" w14:textId="77777777" w:rsidR="00D11314" w:rsidRPr="00620CDA" w:rsidRDefault="00D1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1BC19728" w14:textId="77777777" w:rsidR="00D01328" w:rsidRPr="00EF2677" w:rsidRDefault="0000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На основании 16 и 17 статьи 3 Закона города Москвы от 11 июля 2012 года №39 </w:t>
      </w:r>
      <w:r w:rsidR="0003569A" w:rsidRPr="00EF2677">
        <w:rPr>
          <w:rFonts w:ascii="Times New Roman" w:hAnsi="Times New Roman" w:cs="Times New Roman"/>
          <w:sz w:val="24"/>
          <w:szCs w:val="24"/>
        </w:rPr>
        <w:br/>
      </w:r>
      <w:r w:rsidRPr="00EF2677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="0003569A" w:rsidRPr="00EF2677">
        <w:rPr>
          <w:rFonts w:ascii="Times New Roman" w:hAnsi="Times New Roman" w:cs="Times New Roman"/>
          <w:sz w:val="24"/>
          <w:szCs w:val="24"/>
        </w:rPr>
        <w:br/>
      </w:r>
      <w:r w:rsidRPr="00EF267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Черёмушки города Москвы от 04.09.2013 года №7/4, </w:t>
      </w:r>
      <w:r w:rsidRPr="00EF2677">
        <w:rPr>
          <w:rFonts w:ascii="Times New Roman" w:hAnsi="Times New Roman" w:cs="Times New Roman"/>
          <w:b/>
          <w:bCs/>
          <w:sz w:val="24"/>
          <w:szCs w:val="24"/>
        </w:rPr>
        <w:t>Советом депутатов принято решение:</w:t>
      </w:r>
      <w:r w:rsidRPr="00EF2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0A176" w14:textId="77777777" w:rsidR="00D01328" w:rsidRPr="00EF2677" w:rsidRDefault="00003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За активное участие в осуществлении </w:t>
      </w:r>
      <w:r w:rsidR="0074344C" w:rsidRPr="00EF2677">
        <w:rPr>
          <w:rFonts w:ascii="Times New Roman" w:hAnsi="Times New Roman" w:cs="Times New Roman"/>
          <w:sz w:val="24"/>
          <w:szCs w:val="24"/>
        </w:rPr>
        <w:t>отдельных полномочий города Москвы,</w:t>
      </w:r>
      <w:r w:rsidRPr="00EF2677">
        <w:rPr>
          <w:rFonts w:ascii="Times New Roman" w:hAnsi="Times New Roman" w:cs="Times New Roman"/>
          <w:sz w:val="24"/>
          <w:szCs w:val="24"/>
        </w:rPr>
        <w:t xml:space="preserve">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14:paraId="1ACF227B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Баскакова Андрея Николаевича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176A90D8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Бобенко Майю Геннадиевну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6E435EDF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Васильеву Инну Николаевну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299B77E4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77">
        <w:rPr>
          <w:rFonts w:ascii="Times New Roman" w:hAnsi="Times New Roman" w:cs="Times New Roman"/>
          <w:sz w:val="24"/>
          <w:szCs w:val="24"/>
        </w:rPr>
        <w:t>Виленца</w:t>
      </w:r>
      <w:proofErr w:type="spellEnd"/>
      <w:r w:rsidRPr="00EF2677">
        <w:rPr>
          <w:rFonts w:ascii="Times New Roman" w:hAnsi="Times New Roman" w:cs="Times New Roman"/>
          <w:sz w:val="24"/>
          <w:szCs w:val="24"/>
        </w:rPr>
        <w:t xml:space="preserve"> Алексея Викторовича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4C532870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Воропаева Олега Владимировича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2D433CE3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Гусева Алексея</w:t>
      </w:r>
      <w:r w:rsidR="0003569A" w:rsidRPr="00EF2677">
        <w:rPr>
          <w:rFonts w:ascii="Times New Roman" w:hAnsi="Times New Roman" w:cs="Times New Roman"/>
          <w:sz w:val="24"/>
          <w:szCs w:val="24"/>
        </w:rPr>
        <w:t xml:space="preserve"> Алексеевича</w:t>
      </w:r>
      <w:r w:rsidRPr="00EF2677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07838F09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77">
        <w:rPr>
          <w:rFonts w:ascii="Times New Roman" w:hAnsi="Times New Roman" w:cs="Times New Roman"/>
          <w:sz w:val="24"/>
          <w:szCs w:val="24"/>
        </w:rPr>
        <w:t>Зелене</w:t>
      </w:r>
      <w:r w:rsidR="0003569A" w:rsidRPr="00EF2677">
        <w:rPr>
          <w:rFonts w:ascii="Times New Roman" w:hAnsi="Times New Roman" w:cs="Times New Roman"/>
          <w:sz w:val="24"/>
          <w:szCs w:val="24"/>
        </w:rPr>
        <w:t>цк</w:t>
      </w:r>
      <w:r w:rsidRPr="00EF267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F2677">
        <w:rPr>
          <w:rFonts w:ascii="Times New Roman" w:hAnsi="Times New Roman" w:cs="Times New Roman"/>
          <w:sz w:val="24"/>
          <w:szCs w:val="24"/>
        </w:rPr>
        <w:t xml:space="preserve"> Аллу Викторовну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5D12F315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77">
        <w:rPr>
          <w:rFonts w:ascii="Times New Roman" w:hAnsi="Times New Roman" w:cs="Times New Roman"/>
          <w:sz w:val="24"/>
          <w:szCs w:val="24"/>
        </w:rPr>
        <w:t>Лавр</w:t>
      </w:r>
      <w:r w:rsidR="0003569A" w:rsidRPr="00EF2677">
        <w:rPr>
          <w:rFonts w:ascii="Times New Roman" w:hAnsi="Times New Roman" w:cs="Times New Roman"/>
          <w:sz w:val="24"/>
          <w:szCs w:val="24"/>
        </w:rPr>
        <w:t>икову</w:t>
      </w:r>
      <w:proofErr w:type="spellEnd"/>
      <w:r w:rsidRPr="00EF2677">
        <w:rPr>
          <w:rFonts w:ascii="Times New Roman" w:hAnsi="Times New Roman" w:cs="Times New Roman"/>
          <w:sz w:val="24"/>
          <w:szCs w:val="24"/>
        </w:rPr>
        <w:t xml:space="preserve"> Валентину Ивановну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3B0449EA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Назарову Юлию Владимировну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2E947551" w14:textId="77777777" w:rsidR="00D01328" w:rsidRPr="00EF2677" w:rsidRDefault="0000311C" w:rsidP="00857789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Сапронова Сер</w:t>
      </w:r>
      <w:r w:rsidR="0003569A" w:rsidRPr="00EF2677">
        <w:rPr>
          <w:rFonts w:ascii="Times New Roman" w:hAnsi="Times New Roman" w:cs="Times New Roman"/>
          <w:sz w:val="24"/>
          <w:szCs w:val="24"/>
        </w:rPr>
        <w:t>гея</w:t>
      </w:r>
      <w:r w:rsidRPr="00EF2677">
        <w:rPr>
          <w:rFonts w:ascii="Times New Roman" w:hAnsi="Times New Roman" w:cs="Times New Roman"/>
          <w:sz w:val="24"/>
          <w:szCs w:val="24"/>
        </w:rPr>
        <w:t xml:space="preserve"> Сергеевича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10658011" w14:textId="77777777" w:rsidR="00D01328" w:rsidRPr="00EF2677" w:rsidRDefault="0000311C" w:rsidP="00857789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Селькову Елену Андреевну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20EEC546" w14:textId="77777777" w:rsidR="00D01328" w:rsidRPr="00EF2677" w:rsidRDefault="0000311C" w:rsidP="00857789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Щербакову Юлию Анатольевну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0312D1A5" w14:textId="77777777" w:rsidR="00D01328" w:rsidRPr="00EF2677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2. Не облагать страховыми взносами поощрения депутатов, осуществляющих с</w:t>
      </w:r>
      <w:r w:rsidR="00705C11" w:rsidRPr="00EF2677">
        <w:rPr>
          <w:rFonts w:ascii="Times New Roman" w:hAnsi="Times New Roman" w:cs="Times New Roman"/>
          <w:sz w:val="24"/>
          <w:szCs w:val="24"/>
        </w:rPr>
        <w:t>во</w:t>
      </w:r>
      <w:r w:rsidRPr="00EF2677">
        <w:rPr>
          <w:rFonts w:ascii="Times New Roman" w:hAnsi="Times New Roman" w:cs="Times New Roman"/>
          <w:sz w:val="24"/>
          <w:szCs w:val="24"/>
        </w:rPr>
        <w:t xml:space="preserve">и полномочия на непостоянной основе, предоставленные в составе </w:t>
      </w:r>
      <w:r w:rsidR="00705C11" w:rsidRPr="00EF2677">
        <w:rPr>
          <w:rFonts w:ascii="Times New Roman" w:hAnsi="Times New Roman" w:cs="Times New Roman"/>
          <w:sz w:val="24"/>
          <w:szCs w:val="24"/>
        </w:rPr>
        <w:t>межбюджетного</w:t>
      </w:r>
      <w:r w:rsidRPr="00EF2677">
        <w:rPr>
          <w:rFonts w:ascii="Times New Roman" w:hAnsi="Times New Roman" w:cs="Times New Roman"/>
          <w:sz w:val="24"/>
          <w:szCs w:val="24"/>
        </w:rPr>
        <w:t xml:space="preserve"> трансферта.</w:t>
      </w:r>
    </w:p>
    <w:p w14:paraId="040157CC" w14:textId="77777777" w:rsidR="00D01328" w:rsidRPr="00EF2677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3. Аппарату Совета депутатов муниципального округа Черёмушки выплатить поощрение в </w:t>
      </w:r>
      <w:r w:rsidR="00705C11" w:rsidRPr="00EF2677">
        <w:rPr>
          <w:rFonts w:ascii="Times New Roman" w:hAnsi="Times New Roman" w:cs="Times New Roman"/>
          <w:sz w:val="24"/>
          <w:szCs w:val="24"/>
        </w:rPr>
        <w:t>соответствии</w:t>
      </w:r>
      <w:r w:rsidRPr="00EF2677">
        <w:rPr>
          <w:rFonts w:ascii="Times New Roman" w:hAnsi="Times New Roman" w:cs="Times New Roman"/>
          <w:sz w:val="24"/>
          <w:szCs w:val="24"/>
        </w:rPr>
        <w:t xml:space="preserve"> с пунктом 1 настоящего решения. </w:t>
      </w:r>
    </w:p>
    <w:p w14:paraId="4291F112" w14:textId="77777777" w:rsidR="00D01328" w:rsidRPr="00EF2677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2"/>
      <w:bookmarkEnd w:id="0"/>
      <w:r w:rsidRPr="00EF2677"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14:paraId="73DA26B4" w14:textId="77777777" w:rsidR="00D11314" w:rsidRPr="00857789" w:rsidRDefault="00D1131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30BBCE2" w14:textId="77777777" w:rsidR="00994698" w:rsidRDefault="0000311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</w:t>
      </w:r>
    </w:p>
    <w:p w14:paraId="4459D662" w14:textId="77777777" w:rsidR="00D01328" w:rsidRPr="00705C11" w:rsidRDefault="000031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округа Черемушки                   </w:t>
      </w:r>
      <w:r w:rsidR="00D11314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857789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D113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9469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D1131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    Е.В. Минаева       </w:t>
      </w:r>
    </w:p>
    <w:sectPr w:rsidR="00D01328" w:rsidRPr="00705C11" w:rsidSect="00D11314">
      <w:headerReference w:type="default" r:id="rId7"/>
      <w:pgSz w:w="11900" w:h="16840"/>
      <w:pgMar w:top="426" w:right="850" w:bottom="142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9299" w14:textId="77777777" w:rsidR="008B66FE" w:rsidRDefault="008B66FE">
      <w:pPr>
        <w:spacing w:after="0" w:line="240" w:lineRule="auto"/>
      </w:pPr>
      <w:r>
        <w:separator/>
      </w:r>
    </w:p>
  </w:endnote>
  <w:endnote w:type="continuationSeparator" w:id="0">
    <w:p w14:paraId="3DB21F83" w14:textId="77777777" w:rsidR="008B66FE" w:rsidRDefault="008B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1E14B" w14:textId="77777777" w:rsidR="008B66FE" w:rsidRDefault="008B66FE">
      <w:pPr>
        <w:spacing w:after="0" w:line="240" w:lineRule="auto"/>
      </w:pPr>
      <w:r>
        <w:separator/>
      </w:r>
    </w:p>
  </w:footnote>
  <w:footnote w:type="continuationSeparator" w:id="0">
    <w:p w14:paraId="62993898" w14:textId="77777777" w:rsidR="008B66FE" w:rsidRDefault="008B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58B6" w14:textId="77777777"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05C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0236D4"/>
    <w:multiLevelType w:val="hybridMultilevel"/>
    <w:tmpl w:val="01A8E420"/>
    <w:numStyleLink w:val="a0"/>
  </w:abstractNum>
  <w:abstractNum w:abstractNumId="2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21258D"/>
    <w:multiLevelType w:val="hybridMultilevel"/>
    <w:tmpl w:val="B504CA60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8"/>
    <w:rsid w:val="0000311C"/>
    <w:rsid w:val="00021FA1"/>
    <w:rsid w:val="0003569A"/>
    <w:rsid w:val="00057BF4"/>
    <w:rsid w:val="000724C0"/>
    <w:rsid w:val="0008591C"/>
    <w:rsid w:val="001106CF"/>
    <w:rsid w:val="00144735"/>
    <w:rsid w:val="0017255A"/>
    <w:rsid w:val="001967F5"/>
    <w:rsid w:val="001C38B8"/>
    <w:rsid w:val="001F64FB"/>
    <w:rsid w:val="00210E8B"/>
    <w:rsid w:val="003A3C3D"/>
    <w:rsid w:val="00456268"/>
    <w:rsid w:val="004D35C7"/>
    <w:rsid w:val="00596462"/>
    <w:rsid w:val="005B3461"/>
    <w:rsid w:val="005C5B71"/>
    <w:rsid w:val="00620CDA"/>
    <w:rsid w:val="006308D6"/>
    <w:rsid w:val="00655043"/>
    <w:rsid w:val="00674ADD"/>
    <w:rsid w:val="006C4074"/>
    <w:rsid w:val="007058BE"/>
    <w:rsid w:val="00705C11"/>
    <w:rsid w:val="00714447"/>
    <w:rsid w:val="0074344C"/>
    <w:rsid w:val="0077756B"/>
    <w:rsid w:val="007D4BEA"/>
    <w:rsid w:val="007E4ACD"/>
    <w:rsid w:val="00840263"/>
    <w:rsid w:val="00857789"/>
    <w:rsid w:val="008B66FE"/>
    <w:rsid w:val="009368CA"/>
    <w:rsid w:val="00952F36"/>
    <w:rsid w:val="00963A9C"/>
    <w:rsid w:val="00994698"/>
    <w:rsid w:val="009B702A"/>
    <w:rsid w:val="00B77295"/>
    <w:rsid w:val="00CE4E4E"/>
    <w:rsid w:val="00D01328"/>
    <w:rsid w:val="00D11314"/>
    <w:rsid w:val="00D4383A"/>
    <w:rsid w:val="00D87973"/>
    <w:rsid w:val="00DD74DB"/>
    <w:rsid w:val="00E10067"/>
    <w:rsid w:val="00E10932"/>
    <w:rsid w:val="00EF2677"/>
    <w:rsid w:val="00F05ECE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015B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Mun6</cp:lastModifiedBy>
  <cp:revision>11</cp:revision>
  <cp:lastPrinted>2020-06-11T10:28:00Z</cp:lastPrinted>
  <dcterms:created xsi:type="dcterms:W3CDTF">2019-09-12T14:38:00Z</dcterms:created>
  <dcterms:modified xsi:type="dcterms:W3CDTF">2020-06-17T08:43:00Z</dcterms:modified>
</cp:coreProperties>
</file>